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7F" w:rsidRPr="00817773" w:rsidRDefault="00EE027F" w:rsidP="00817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773">
        <w:rPr>
          <w:rFonts w:ascii="Times New Roman" w:hAnsi="Times New Roman" w:cs="Times New Roman"/>
          <w:sz w:val="28"/>
          <w:szCs w:val="28"/>
        </w:rPr>
        <w:t>Анкета</w:t>
      </w:r>
    </w:p>
    <w:p w:rsidR="00105723" w:rsidRDefault="00EE027F" w:rsidP="00817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773">
        <w:rPr>
          <w:rFonts w:ascii="Times New Roman" w:hAnsi="Times New Roman" w:cs="Times New Roman"/>
          <w:sz w:val="28"/>
          <w:szCs w:val="28"/>
        </w:rPr>
        <w:t>участника областного конкурса «Учитель сельской школы»</w:t>
      </w:r>
    </w:p>
    <w:p w:rsidR="00C67598" w:rsidRPr="00817773" w:rsidRDefault="00C67598" w:rsidP="00817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7598" w:rsidRPr="00606D74" w:rsidTr="00DD069A">
        <w:tc>
          <w:tcPr>
            <w:tcW w:w="9571" w:type="dxa"/>
            <w:gridSpan w:val="2"/>
          </w:tcPr>
          <w:p w:rsidR="00C67598" w:rsidRPr="00C67598" w:rsidRDefault="00C67598" w:rsidP="00C675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598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EE027F" w:rsidRPr="00606D74" w:rsidTr="00EE027F">
        <w:tc>
          <w:tcPr>
            <w:tcW w:w="4785" w:type="dxa"/>
          </w:tcPr>
          <w:p w:rsidR="00EE027F" w:rsidRPr="00606D74" w:rsidRDefault="00EE027F" w:rsidP="00EE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EE027F" w:rsidRPr="00606D74" w:rsidRDefault="00EE027F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п. Сосновка ГО Карпинск</w:t>
            </w:r>
          </w:p>
        </w:tc>
      </w:tr>
      <w:tr w:rsidR="00EE027F" w:rsidRPr="00606D74" w:rsidTr="00EE027F">
        <w:tc>
          <w:tcPr>
            <w:tcW w:w="4785" w:type="dxa"/>
          </w:tcPr>
          <w:p w:rsidR="00EE027F" w:rsidRPr="00606D74" w:rsidRDefault="00EE027F" w:rsidP="00EE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EE027F" w:rsidRPr="00606D74" w:rsidRDefault="00EE027F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Вяткина Наталья Иосифовна</w:t>
            </w:r>
          </w:p>
        </w:tc>
      </w:tr>
      <w:tr w:rsidR="00EE027F" w:rsidRPr="00606D74" w:rsidTr="00EE027F">
        <w:tc>
          <w:tcPr>
            <w:tcW w:w="4785" w:type="dxa"/>
          </w:tcPr>
          <w:p w:rsidR="00EE027F" w:rsidRPr="00606D74" w:rsidRDefault="00EE027F" w:rsidP="00EE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EE027F" w:rsidRPr="00606D74" w:rsidRDefault="00EE027F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28.02.1955</w:t>
            </w:r>
          </w:p>
        </w:tc>
      </w:tr>
      <w:tr w:rsidR="00C67598" w:rsidRPr="00606D74" w:rsidTr="00ED44D3">
        <w:tc>
          <w:tcPr>
            <w:tcW w:w="9571" w:type="dxa"/>
            <w:gridSpan w:val="2"/>
          </w:tcPr>
          <w:p w:rsidR="00C67598" w:rsidRPr="00C67598" w:rsidRDefault="00C67598" w:rsidP="00C67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5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E027F" w:rsidRPr="00606D74" w:rsidTr="00EE027F">
        <w:tc>
          <w:tcPr>
            <w:tcW w:w="4785" w:type="dxa"/>
          </w:tcPr>
          <w:p w:rsidR="00EE027F" w:rsidRPr="00606D74" w:rsidRDefault="00EE027F" w:rsidP="00EE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4786" w:type="dxa"/>
          </w:tcPr>
          <w:p w:rsidR="00EE027F" w:rsidRPr="00606D74" w:rsidRDefault="00EE027F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E027F" w:rsidRPr="00606D74" w:rsidTr="00EE027F">
        <w:tc>
          <w:tcPr>
            <w:tcW w:w="4785" w:type="dxa"/>
          </w:tcPr>
          <w:p w:rsidR="00EE027F" w:rsidRPr="00606D74" w:rsidRDefault="00EE027F" w:rsidP="00EE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786" w:type="dxa"/>
          </w:tcPr>
          <w:p w:rsidR="00EE027F" w:rsidRPr="00606D74" w:rsidRDefault="00EE027F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24 п. Сосновка</w:t>
            </w:r>
          </w:p>
        </w:tc>
      </w:tr>
      <w:tr w:rsidR="00EE027F" w:rsidRPr="00606D74" w:rsidTr="00EE027F">
        <w:tc>
          <w:tcPr>
            <w:tcW w:w="4785" w:type="dxa"/>
          </w:tcPr>
          <w:p w:rsidR="00EE027F" w:rsidRPr="00606D74" w:rsidRDefault="00EE027F" w:rsidP="00EE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6" w:type="dxa"/>
          </w:tcPr>
          <w:p w:rsidR="00EE027F" w:rsidRPr="00606D74" w:rsidRDefault="00EE027F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E027F" w:rsidRPr="00606D74" w:rsidTr="00EE027F">
        <w:tc>
          <w:tcPr>
            <w:tcW w:w="4785" w:type="dxa"/>
          </w:tcPr>
          <w:p w:rsidR="00EE027F" w:rsidRPr="00606D74" w:rsidRDefault="00EE027F" w:rsidP="00EE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EE027F" w:rsidRPr="00606D74" w:rsidRDefault="00EE027F" w:rsidP="00A7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D3F" w:rsidRPr="0060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C67598" w:rsidRPr="00606D74" w:rsidTr="00286B4A">
        <w:tc>
          <w:tcPr>
            <w:tcW w:w="9571" w:type="dxa"/>
            <w:gridSpan w:val="2"/>
          </w:tcPr>
          <w:p w:rsidR="00C67598" w:rsidRPr="00C67598" w:rsidRDefault="00C67598" w:rsidP="00C67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EE027F" w:rsidRPr="00606D74" w:rsidTr="00EE027F">
        <w:tc>
          <w:tcPr>
            <w:tcW w:w="4785" w:type="dxa"/>
          </w:tcPr>
          <w:p w:rsidR="00EE027F" w:rsidRPr="00606D74" w:rsidRDefault="00A76D3F" w:rsidP="00A7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Образование (укажите название и год окончания учебного заведения)</w:t>
            </w:r>
          </w:p>
        </w:tc>
        <w:tc>
          <w:tcPr>
            <w:tcW w:w="4786" w:type="dxa"/>
          </w:tcPr>
          <w:p w:rsidR="00EE027F" w:rsidRPr="00606D74" w:rsidRDefault="00A76D3F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Омский государственный педагогический институт им. </w:t>
            </w:r>
            <w:proofErr w:type="spellStart"/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А.М.Горького</w:t>
            </w:r>
            <w:proofErr w:type="spellEnd"/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, 1981 г.</w:t>
            </w:r>
          </w:p>
        </w:tc>
      </w:tr>
      <w:tr w:rsidR="00C67598" w:rsidRPr="00606D74" w:rsidTr="00531B4C">
        <w:tc>
          <w:tcPr>
            <w:tcW w:w="9571" w:type="dxa"/>
            <w:gridSpan w:val="2"/>
          </w:tcPr>
          <w:p w:rsidR="00C67598" w:rsidRPr="00C67598" w:rsidRDefault="00C67598" w:rsidP="00C67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59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A76D3F" w:rsidRPr="00606D74" w:rsidTr="00EE027F">
        <w:tc>
          <w:tcPr>
            <w:tcW w:w="4785" w:type="dxa"/>
          </w:tcPr>
          <w:p w:rsidR="00A76D3F" w:rsidRPr="00606D74" w:rsidRDefault="00A76D3F" w:rsidP="00A7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Рабочий адрес, телефон</w:t>
            </w:r>
          </w:p>
        </w:tc>
        <w:tc>
          <w:tcPr>
            <w:tcW w:w="4786" w:type="dxa"/>
          </w:tcPr>
          <w:p w:rsidR="00A76D3F" w:rsidRPr="00606D74" w:rsidRDefault="00A76D3F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624947, Свердловская область, г. Карпинск, п. Сосновка, ул. Солнечная, 10</w:t>
            </w:r>
          </w:p>
          <w:p w:rsidR="00A76D3F" w:rsidRPr="00606D74" w:rsidRDefault="00A76D3F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8(34383)66-2-31</w:t>
            </w:r>
          </w:p>
        </w:tc>
      </w:tr>
      <w:tr w:rsidR="00A76D3F" w:rsidRPr="00606D74" w:rsidTr="00EE027F">
        <w:tc>
          <w:tcPr>
            <w:tcW w:w="4785" w:type="dxa"/>
          </w:tcPr>
          <w:p w:rsidR="00A76D3F" w:rsidRPr="00606D74" w:rsidRDefault="00A76D3F" w:rsidP="00A7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Мобильный телефон (обязательно)</w:t>
            </w:r>
          </w:p>
        </w:tc>
        <w:tc>
          <w:tcPr>
            <w:tcW w:w="4786" w:type="dxa"/>
          </w:tcPr>
          <w:p w:rsidR="00A76D3F" w:rsidRPr="00606D74" w:rsidRDefault="00A76D3F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89536099054</w:t>
            </w:r>
          </w:p>
        </w:tc>
      </w:tr>
      <w:tr w:rsidR="00A76D3F" w:rsidRPr="00606D74" w:rsidTr="00EE027F">
        <w:tc>
          <w:tcPr>
            <w:tcW w:w="4785" w:type="dxa"/>
          </w:tcPr>
          <w:p w:rsidR="00A76D3F" w:rsidRPr="00606D74" w:rsidRDefault="00A76D3F" w:rsidP="00A7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4786" w:type="dxa"/>
          </w:tcPr>
          <w:p w:rsidR="00A76D3F" w:rsidRPr="00606D74" w:rsidRDefault="00A76D3F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6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n.vyatkina1955@yandex.ru</w:t>
              </w:r>
            </w:hyperlink>
          </w:p>
        </w:tc>
      </w:tr>
      <w:tr w:rsidR="00A76D3F" w:rsidRPr="00606D74" w:rsidTr="00EE027F">
        <w:tc>
          <w:tcPr>
            <w:tcW w:w="4785" w:type="dxa"/>
          </w:tcPr>
          <w:p w:rsidR="00A76D3F" w:rsidRPr="00606D74" w:rsidRDefault="00A76D3F" w:rsidP="00A7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(обязательно)</w:t>
            </w:r>
          </w:p>
        </w:tc>
        <w:tc>
          <w:tcPr>
            <w:tcW w:w="4786" w:type="dxa"/>
          </w:tcPr>
          <w:p w:rsidR="00A76D3F" w:rsidRPr="00606D74" w:rsidRDefault="00BC242A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http://xn--24-6kccj8bedvfeb0bb0h.xn--p1ai/?</w:t>
            </w:r>
            <w:proofErr w:type="spellStart"/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section_id</w:t>
            </w:r>
            <w:proofErr w:type="spellEnd"/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=34</w:t>
            </w:r>
          </w:p>
        </w:tc>
      </w:tr>
      <w:tr w:rsidR="00C67598" w:rsidRPr="00606D74" w:rsidTr="00C41DD9">
        <w:tc>
          <w:tcPr>
            <w:tcW w:w="9571" w:type="dxa"/>
            <w:gridSpan w:val="2"/>
          </w:tcPr>
          <w:p w:rsidR="00C67598" w:rsidRPr="00C67598" w:rsidRDefault="00C67598" w:rsidP="00C67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59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A76D3F" w:rsidRPr="00606D74" w:rsidTr="00EE027F">
        <w:tc>
          <w:tcPr>
            <w:tcW w:w="4785" w:type="dxa"/>
          </w:tcPr>
          <w:p w:rsidR="00A76D3F" w:rsidRPr="00606D74" w:rsidRDefault="00A76D3F" w:rsidP="00A76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4786" w:type="dxa"/>
          </w:tcPr>
          <w:p w:rsidR="007A4AC3" w:rsidRPr="00606D74" w:rsidRDefault="007A4AC3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2015, ГАОУ ДПО СО "ИРО" "Подготовка экспертов территориальных подкомиссий по русскому языку", 24 ч. </w:t>
            </w:r>
          </w:p>
          <w:p w:rsidR="007A4AC3" w:rsidRPr="00606D74" w:rsidRDefault="007A4AC3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2016, Учебный центр “Навигатор обучения” "КУРСЫ ПО ОКАЗАНИЮ ПЕРВОЙ ПОМОЩИ" 16ч, </w:t>
            </w:r>
          </w:p>
          <w:p w:rsidR="007A4AC3" w:rsidRPr="00606D74" w:rsidRDefault="007A4AC3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2017, ООО Учебный центр "Профессионал" "Средства педагогического оценивания и мониторинга в работе учителя в условиях реализации ФГОС", 72 ч, </w:t>
            </w:r>
          </w:p>
          <w:p w:rsidR="007A4AC3" w:rsidRPr="00606D74" w:rsidRDefault="007A4AC3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2018, ГАОУ ДПО СО "ИРО" "Федеральный государственный образовательный стандарт среднего общего образования: организация и содержание учебного процесса", 40 ч, </w:t>
            </w:r>
          </w:p>
          <w:p w:rsidR="00A76D3F" w:rsidRPr="00606D74" w:rsidRDefault="007A4AC3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2018, ГАОУ ДПО СО «ИРО» «Подготовка экспертов устного собеседования в 9 классе (допуск к экзамену), 16 ч,</w:t>
            </w:r>
          </w:p>
          <w:p w:rsidR="007A4AC3" w:rsidRPr="00606D74" w:rsidRDefault="007A4AC3" w:rsidP="00EE0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"ИРО" </w:t>
            </w:r>
            <w:r w:rsidRPr="006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Подготовка экспертов территориальных подкомиссий по русскому языку (ОГЭ). "</w:t>
            </w:r>
            <w:r w:rsidRPr="006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 ч,</w:t>
            </w:r>
          </w:p>
          <w:p w:rsidR="007A4AC3" w:rsidRPr="00606D74" w:rsidRDefault="009F06F1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"Итоговое сочинение по литературе в 11 классе"</w:t>
            </w: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, 16 ч.</w:t>
            </w:r>
          </w:p>
        </w:tc>
      </w:tr>
      <w:tr w:rsidR="00BC242A" w:rsidRPr="00606D74" w:rsidTr="00EE027F">
        <w:tc>
          <w:tcPr>
            <w:tcW w:w="4785" w:type="dxa"/>
          </w:tcPr>
          <w:p w:rsidR="00BC242A" w:rsidRPr="00606D74" w:rsidRDefault="00BC242A" w:rsidP="00DC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Звания, награды, премии, научные степени</w:t>
            </w:r>
            <w:r w:rsidR="00DC196D"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название и год получения)</w:t>
            </w:r>
          </w:p>
        </w:tc>
        <w:tc>
          <w:tcPr>
            <w:tcW w:w="4786" w:type="dxa"/>
          </w:tcPr>
          <w:p w:rsidR="00BC242A" w:rsidRPr="00606D74" w:rsidRDefault="009F06F1" w:rsidP="00E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Северного </w:t>
            </w:r>
            <w:r w:rsidR="00606D74" w:rsidRPr="00606D74">
              <w:rPr>
                <w:rFonts w:ascii="Times New Roman" w:hAnsi="Times New Roman" w:cs="Times New Roman"/>
                <w:sz w:val="24"/>
                <w:szCs w:val="24"/>
              </w:rPr>
              <w:t>управленческого округа Свердловской области, 2016 г.</w:t>
            </w:r>
          </w:p>
        </w:tc>
      </w:tr>
      <w:tr w:rsidR="00BC242A" w:rsidRPr="00606D74" w:rsidTr="00EE027F">
        <w:tc>
          <w:tcPr>
            <w:tcW w:w="4785" w:type="dxa"/>
          </w:tcPr>
          <w:p w:rsidR="00BC242A" w:rsidRPr="00606D74" w:rsidRDefault="00DC196D" w:rsidP="00A76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4">
              <w:rPr>
                <w:rFonts w:ascii="Times New Roman" w:hAnsi="Times New Roman" w:cs="Times New Roman"/>
                <w:sz w:val="24"/>
                <w:szCs w:val="24"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4786" w:type="dxa"/>
          </w:tcPr>
          <w:p w:rsidR="00BC242A" w:rsidRDefault="00606D74" w:rsidP="00C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«Учитель года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, участие</w:t>
            </w:r>
          </w:p>
          <w:p w:rsidR="00C67598" w:rsidRPr="00606D74" w:rsidRDefault="00C67598" w:rsidP="00C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специалистов системы образования «Грани таланта», номинация «Проза», 1 место.</w:t>
            </w:r>
          </w:p>
        </w:tc>
      </w:tr>
    </w:tbl>
    <w:p w:rsidR="00EE027F" w:rsidRDefault="00EE027F" w:rsidP="00EE0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598" w:rsidRPr="00EE027F" w:rsidRDefault="00C67598" w:rsidP="00EE02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7598" w:rsidRPr="00EE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4B1D"/>
    <w:multiLevelType w:val="hybridMultilevel"/>
    <w:tmpl w:val="8B0E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21BF8"/>
    <w:multiLevelType w:val="hybridMultilevel"/>
    <w:tmpl w:val="B76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8E"/>
    <w:rsid w:val="00606D74"/>
    <w:rsid w:val="007A4AC3"/>
    <w:rsid w:val="00817773"/>
    <w:rsid w:val="00871437"/>
    <w:rsid w:val="00880C8E"/>
    <w:rsid w:val="009D2987"/>
    <w:rsid w:val="009F06F1"/>
    <w:rsid w:val="00A76D3F"/>
    <w:rsid w:val="00BC242A"/>
    <w:rsid w:val="00C67598"/>
    <w:rsid w:val="00DC196D"/>
    <w:rsid w:val="00E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27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6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27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6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vyatkina195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2020-01-21T10:46:00Z</dcterms:created>
  <dcterms:modified xsi:type="dcterms:W3CDTF">2020-01-21T12:06:00Z</dcterms:modified>
</cp:coreProperties>
</file>